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4140"/>
      </w:tblGrid>
      <w:tr w:rsidR="00132060" w:rsidRPr="008154DA" w14:paraId="21F4B2AA" w14:textId="77777777" w:rsidTr="009E7659">
        <w:trPr>
          <w:trHeight w:val="1087"/>
        </w:trPr>
        <w:tc>
          <w:tcPr>
            <w:tcW w:w="3780" w:type="dxa"/>
          </w:tcPr>
          <w:p w14:paraId="1062552F" w14:textId="77777777" w:rsidR="00132060" w:rsidRPr="008154DA" w:rsidRDefault="00132060" w:rsidP="001320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276AB0DC" w14:textId="77777777" w:rsidR="00132060" w:rsidRPr="008154DA" w:rsidRDefault="00132060" w:rsidP="001320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54DA">
              <w:rPr>
                <w:rFonts w:ascii="Arial" w:hAnsi="Arial" w:cs="Arial"/>
              </w:rPr>
              <w:t>Republika Slovenija</w:t>
            </w:r>
          </w:p>
          <w:p w14:paraId="430FB805" w14:textId="77777777" w:rsidR="00132060" w:rsidRPr="008154DA" w:rsidRDefault="00132060" w:rsidP="001320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54DA">
              <w:rPr>
                <w:rFonts w:ascii="Arial" w:hAnsi="Arial" w:cs="Arial"/>
              </w:rPr>
              <w:t>OBČINA ZAGORJE OB SAVI</w:t>
            </w:r>
          </w:p>
          <w:p w14:paraId="4D137853" w14:textId="77777777" w:rsidR="00132060" w:rsidRPr="008154DA" w:rsidRDefault="00132060" w:rsidP="001320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54DA">
              <w:rPr>
                <w:rFonts w:ascii="Arial" w:hAnsi="Arial" w:cs="Arial"/>
              </w:rPr>
              <w:t xml:space="preserve">Cesta 9. avgusta 5 </w:t>
            </w:r>
          </w:p>
          <w:p w14:paraId="7EFBE031" w14:textId="77777777" w:rsidR="00132060" w:rsidRPr="008154DA" w:rsidRDefault="00132060" w:rsidP="0013206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154DA">
              <w:rPr>
                <w:rFonts w:ascii="Arial" w:hAnsi="Arial" w:cs="Arial"/>
              </w:rPr>
              <w:t>1410 Zagorje ob Savi</w:t>
            </w:r>
          </w:p>
        </w:tc>
        <w:tc>
          <w:tcPr>
            <w:tcW w:w="1620" w:type="dxa"/>
          </w:tcPr>
          <w:p w14:paraId="1FD4A20D" w14:textId="77777777" w:rsidR="00132060" w:rsidRPr="008154DA" w:rsidRDefault="006A61C3" w:rsidP="001320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 w14:anchorId="3D9EB4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-51.8pt;width:52.25pt;height:61.9pt;z-index:251659264;visibility:visible;mso-wrap-edited:f;mso-position-horizontal:center;mso-position-horizontal-relative:text;mso-position-vertical-relative:text" wrapcoords="-460 0 -460 21214 21600 21214 21600 0 -460 0">
                  <v:imagedata r:id="rId5" o:title=""/>
                  <w10:wrap type="square"/>
                </v:shape>
                <o:OLEObject Type="Embed" ProgID="Word.Picture.8" ShapeID="_x0000_s1026" DrawAspect="Content" ObjectID="_1711435176" r:id="rId6"/>
              </w:object>
            </w:r>
          </w:p>
        </w:tc>
        <w:tc>
          <w:tcPr>
            <w:tcW w:w="4140" w:type="dxa"/>
          </w:tcPr>
          <w:p w14:paraId="3B599614" w14:textId="77777777" w:rsidR="00132060" w:rsidRPr="008154DA" w:rsidRDefault="00132060" w:rsidP="00132060">
            <w:pPr>
              <w:spacing w:after="0" w:line="240" w:lineRule="auto"/>
              <w:rPr>
                <w:rFonts w:ascii="Arial" w:hAnsi="Arial" w:cs="Arial"/>
              </w:rPr>
            </w:pPr>
          </w:p>
          <w:p w14:paraId="76DF506F" w14:textId="77777777" w:rsidR="00132060" w:rsidRPr="008154DA" w:rsidRDefault="00132060" w:rsidP="00132060">
            <w:pPr>
              <w:spacing w:after="0" w:line="240" w:lineRule="auto"/>
              <w:rPr>
                <w:rFonts w:ascii="Arial" w:hAnsi="Arial" w:cs="Arial"/>
              </w:rPr>
            </w:pPr>
            <w:r w:rsidRPr="008154DA">
              <w:rPr>
                <w:rFonts w:ascii="Arial" w:hAnsi="Arial" w:cs="Arial"/>
              </w:rPr>
              <w:t>tel.: 03 56 55 700</w:t>
            </w:r>
          </w:p>
          <w:p w14:paraId="701DA3FD" w14:textId="77777777" w:rsidR="00132060" w:rsidRPr="008154DA" w:rsidRDefault="00132060" w:rsidP="0013206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154DA">
              <w:rPr>
                <w:rFonts w:ascii="Arial" w:hAnsi="Arial" w:cs="Arial"/>
              </w:rPr>
              <w:t>fax</w:t>
            </w:r>
            <w:proofErr w:type="spellEnd"/>
            <w:r w:rsidRPr="008154DA">
              <w:rPr>
                <w:rFonts w:ascii="Arial" w:hAnsi="Arial" w:cs="Arial"/>
              </w:rPr>
              <w:t>: 03 56 64 011</w:t>
            </w:r>
          </w:p>
          <w:p w14:paraId="3C290FE1" w14:textId="77777777" w:rsidR="00132060" w:rsidRPr="008154DA" w:rsidRDefault="00132060" w:rsidP="00132060">
            <w:pPr>
              <w:spacing w:after="0" w:line="240" w:lineRule="auto"/>
              <w:rPr>
                <w:rFonts w:ascii="Arial" w:hAnsi="Arial" w:cs="Arial"/>
              </w:rPr>
            </w:pPr>
            <w:r w:rsidRPr="008154DA">
              <w:rPr>
                <w:rFonts w:ascii="Arial" w:hAnsi="Arial" w:cs="Arial"/>
              </w:rPr>
              <w:t>www.zagorje.si</w:t>
            </w:r>
          </w:p>
          <w:p w14:paraId="0E530508" w14:textId="77777777" w:rsidR="00132060" w:rsidRPr="008154DA" w:rsidRDefault="00132060" w:rsidP="00132060">
            <w:pPr>
              <w:spacing w:after="0" w:line="240" w:lineRule="auto"/>
              <w:rPr>
                <w:rFonts w:ascii="Arial" w:hAnsi="Arial" w:cs="Arial"/>
              </w:rPr>
            </w:pPr>
            <w:r w:rsidRPr="008154DA">
              <w:rPr>
                <w:rFonts w:ascii="Arial" w:hAnsi="Arial" w:cs="Arial"/>
              </w:rPr>
              <w:t>obcina.zagorje@zagorje.si</w:t>
            </w:r>
          </w:p>
        </w:tc>
      </w:tr>
    </w:tbl>
    <w:p w14:paraId="17BAE610" w14:textId="77777777" w:rsidR="00796D6F" w:rsidRDefault="00796D6F" w:rsidP="00132060">
      <w:pPr>
        <w:spacing w:after="0" w:line="240" w:lineRule="auto"/>
        <w:rPr>
          <w:rFonts w:ascii="Arial" w:hAnsi="Arial"/>
          <w:b/>
        </w:rPr>
      </w:pPr>
    </w:p>
    <w:p w14:paraId="63AE80E0" w14:textId="77777777" w:rsidR="00796D6F" w:rsidRDefault="00796D6F" w:rsidP="00132060">
      <w:pPr>
        <w:spacing w:after="0" w:line="240" w:lineRule="auto"/>
        <w:rPr>
          <w:rFonts w:ascii="Arial" w:hAnsi="Arial"/>
          <w:b/>
        </w:rPr>
      </w:pPr>
    </w:p>
    <w:p w14:paraId="6EACD99F" w14:textId="77777777" w:rsidR="005C2312" w:rsidRDefault="005C2312" w:rsidP="003B4C53">
      <w:pPr>
        <w:spacing w:after="0" w:line="240" w:lineRule="auto"/>
        <w:jc w:val="both"/>
        <w:rPr>
          <w:rFonts w:ascii="Arial" w:hAnsi="Arial" w:cs="Arial"/>
          <w:bCs/>
        </w:rPr>
      </w:pPr>
    </w:p>
    <w:p w14:paraId="55127D08" w14:textId="77777777" w:rsidR="005C2312" w:rsidRPr="00C95B75" w:rsidRDefault="005C2312" w:rsidP="00C95B75">
      <w:pPr>
        <w:spacing w:after="0" w:line="360" w:lineRule="auto"/>
        <w:jc w:val="center"/>
        <w:rPr>
          <w:rFonts w:ascii="Arial" w:hAnsi="Arial" w:cs="Arial"/>
          <w:bCs/>
          <w:color w:val="000000" w:themeColor="text1"/>
        </w:rPr>
      </w:pPr>
    </w:p>
    <w:p w14:paraId="0D5D3857" w14:textId="77777777" w:rsidR="006A61C3" w:rsidRPr="006A61C3" w:rsidRDefault="006A61C3" w:rsidP="006A61C3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222222"/>
          <w:u w:val="single"/>
          <w:lang w:eastAsia="sl-SI"/>
        </w:rPr>
      </w:pPr>
      <w:r w:rsidRPr="006A61C3">
        <w:rPr>
          <w:rFonts w:ascii="Arial" w:eastAsia="Times New Roman" w:hAnsi="Arial" w:cs="Arial"/>
          <w:b/>
          <w:color w:val="222222"/>
          <w:u w:val="single"/>
          <w:lang w:eastAsia="sl-SI"/>
        </w:rPr>
        <w:t>Izjava župana Občine Zagorje ob Savi Matjaža Švagana</w:t>
      </w:r>
      <w:bookmarkStart w:id="0" w:name="_GoBack"/>
      <w:bookmarkEnd w:id="0"/>
    </w:p>
    <w:p w14:paraId="6BEE94C4" w14:textId="4C471202" w:rsidR="006A61C3" w:rsidRDefault="006A61C3" w:rsidP="006A61C3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sl-SI"/>
        </w:rPr>
      </w:pPr>
      <w:r w:rsidRPr="006A61C3">
        <w:rPr>
          <w:rFonts w:ascii="Arial" w:eastAsia="Times New Roman" w:hAnsi="Arial" w:cs="Arial"/>
          <w:color w:val="222222"/>
          <w:lang w:eastAsia="sl-SI"/>
        </w:rPr>
        <w:t>Včeraj je tudi v zasavska gospodinjstva prišel časopis stranke SDS, v katerem je tudi moja izjava o delu Vlade RS v mandatu, ki se izteka. Gre za del nagovora, ki sem ga imel kot eden od županov na srečanju predstavnikov Vlade RS ob njihovem lanskem obisku v Zasavju. O objavi v strankarskem časopisu nisem bil obveščen niti nisem z njo soglašal. Zdi se mi povsem neprimerno in nekorektno, da so izjave županov uporabljene v predvolilne namene kot del kampanje posamezne stranke. Osebno bi pričakoval, da bi bil o nameri uporabe izjave vsaj obveščen oziroma zaprošen za soglasje.</w:t>
      </w:r>
    </w:p>
    <w:p w14:paraId="5B56F433" w14:textId="77777777" w:rsidR="006A61C3" w:rsidRDefault="006A61C3" w:rsidP="006A61C3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sl-SI"/>
        </w:rPr>
      </w:pPr>
    </w:p>
    <w:p w14:paraId="31E33DDE" w14:textId="59B5385F" w:rsidR="006A61C3" w:rsidRDefault="006A61C3" w:rsidP="006A61C3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Župan Občine Zagorje ob Savi</w:t>
      </w:r>
    </w:p>
    <w:p w14:paraId="38D836A5" w14:textId="68937373" w:rsidR="006A61C3" w:rsidRPr="006A61C3" w:rsidRDefault="006A61C3" w:rsidP="006A61C3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Matjaž Švagan</w:t>
      </w:r>
    </w:p>
    <w:p w14:paraId="3ACE092E" w14:textId="0D430BCC" w:rsidR="006A61C3" w:rsidRPr="006A61C3" w:rsidRDefault="006A61C3" w:rsidP="006A61C3">
      <w:pPr>
        <w:shd w:val="clear" w:color="auto" w:fill="FFFFFF"/>
        <w:tabs>
          <w:tab w:val="left" w:pos="6576"/>
        </w:tabs>
        <w:spacing w:line="360" w:lineRule="auto"/>
        <w:rPr>
          <w:rFonts w:ascii="Calibri" w:eastAsia="Times New Roman" w:hAnsi="Calibri" w:cs="Calibri"/>
          <w:color w:val="222222"/>
          <w:lang w:eastAsia="sl-SI"/>
        </w:rPr>
      </w:pPr>
      <w:r w:rsidRPr="006A61C3">
        <w:rPr>
          <w:rFonts w:ascii="Arial" w:eastAsia="Times New Roman" w:hAnsi="Arial" w:cs="Arial"/>
          <w:color w:val="222222"/>
          <w:lang w:eastAsia="sl-SI"/>
        </w:rPr>
        <w:t>  </w:t>
      </w:r>
      <w:r w:rsidRPr="006A61C3">
        <w:rPr>
          <w:rFonts w:ascii="Arial" w:eastAsia="Times New Roman" w:hAnsi="Arial" w:cs="Arial"/>
          <w:color w:val="222222"/>
          <w:lang w:eastAsia="sl-SI"/>
        </w:rPr>
        <w:tab/>
      </w:r>
    </w:p>
    <w:p w14:paraId="0C8C2BB1" w14:textId="15D54C91" w:rsidR="005C2312" w:rsidRDefault="005C2312" w:rsidP="00931989">
      <w:pPr>
        <w:spacing w:after="0" w:line="240" w:lineRule="auto"/>
        <w:jc w:val="right"/>
        <w:rPr>
          <w:rFonts w:ascii="Arial" w:hAnsi="Arial" w:cs="Arial"/>
          <w:bCs/>
        </w:rPr>
      </w:pPr>
    </w:p>
    <w:sectPr w:rsidR="005C2312" w:rsidSect="00E3670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26E"/>
    <w:multiLevelType w:val="hybridMultilevel"/>
    <w:tmpl w:val="F1C81E36"/>
    <w:lvl w:ilvl="0" w:tplc="44AA8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D457F"/>
    <w:multiLevelType w:val="hybridMultilevel"/>
    <w:tmpl w:val="5EBA97DC"/>
    <w:lvl w:ilvl="0" w:tplc="3C0286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903DB"/>
    <w:multiLevelType w:val="hybridMultilevel"/>
    <w:tmpl w:val="5EBA97DC"/>
    <w:lvl w:ilvl="0" w:tplc="3C0286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077F"/>
    <w:multiLevelType w:val="hybridMultilevel"/>
    <w:tmpl w:val="3D707494"/>
    <w:lvl w:ilvl="0" w:tplc="0AA814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A3"/>
    <w:rsid w:val="0007575C"/>
    <w:rsid w:val="000B1FF2"/>
    <w:rsid w:val="000C2D85"/>
    <w:rsid w:val="00132060"/>
    <w:rsid w:val="001E4850"/>
    <w:rsid w:val="001F78C2"/>
    <w:rsid w:val="00283B4A"/>
    <w:rsid w:val="003A1E02"/>
    <w:rsid w:val="003B4C53"/>
    <w:rsid w:val="003F621F"/>
    <w:rsid w:val="004708A3"/>
    <w:rsid w:val="005414AE"/>
    <w:rsid w:val="00561364"/>
    <w:rsid w:val="005C2312"/>
    <w:rsid w:val="005C76DA"/>
    <w:rsid w:val="00633CCB"/>
    <w:rsid w:val="00661634"/>
    <w:rsid w:val="00690515"/>
    <w:rsid w:val="006A1735"/>
    <w:rsid w:val="006A61C3"/>
    <w:rsid w:val="006B5B44"/>
    <w:rsid w:val="00754C44"/>
    <w:rsid w:val="007662A2"/>
    <w:rsid w:val="00776187"/>
    <w:rsid w:val="00796D6F"/>
    <w:rsid w:val="007B3970"/>
    <w:rsid w:val="007F0A3B"/>
    <w:rsid w:val="008172F8"/>
    <w:rsid w:val="00826946"/>
    <w:rsid w:val="008366AF"/>
    <w:rsid w:val="0089133C"/>
    <w:rsid w:val="008970F4"/>
    <w:rsid w:val="008B2991"/>
    <w:rsid w:val="00931989"/>
    <w:rsid w:val="009761EB"/>
    <w:rsid w:val="009B3F35"/>
    <w:rsid w:val="00B42884"/>
    <w:rsid w:val="00B6308B"/>
    <w:rsid w:val="00B80571"/>
    <w:rsid w:val="00BA29D5"/>
    <w:rsid w:val="00BB3914"/>
    <w:rsid w:val="00C03785"/>
    <w:rsid w:val="00C95B75"/>
    <w:rsid w:val="00D13333"/>
    <w:rsid w:val="00E01292"/>
    <w:rsid w:val="00E3670C"/>
    <w:rsid w:val="00EA4811"/>
    <w:rsid w:val="00EE4AFA"/>
    <w:rsid w:val="00F07E90"/>
    <w:rsid w:val="00F47D5E"/>
    <w:rsid w:val="00F51FBE"/>
    <w:rsid w:val="00FA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8EFB1F"/>
  <w15:chartTrackingRefBased/>
  <w15:docId w15:val="{5220C473-B187-414D-9789-5803E95F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136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4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Kozolic</dc:creator>
  <cp:keywords/>
  <dc:description/>
  <cp:lastModifiedBy>Urednik Dolenjski list</cp:lastModifiedBy>
  <cp:revision>2</cp:revision>
  <dcterms:created xsi:type="dcterms:W3CDTF">2022-04-14T07:53:00Z</dcterms:created>
  <dcterms:modified xsi:type="dcterms:W3CDTF">2022-04-14T07:53:00Z</dcterms:modified>
</cp:coreProperties>
</file>